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2D" w:rsidRDefault="00F576DC" w:rsidP="00F576DC">
      <w:pPr>
        <w:jc w:val="right"/>
        <w:rPr>
          <w:sz w:val="24"/>
        </w:rPr>
      </w:pPr>
      <w:r w:rsidRPr="00F576DC">
        <w:rPr>
          <w:sz w:val="24"/>
        </w:rPr>
        <w:t>8187</w:t>
      </w:r>
    </w:p>
    <w:p w:rsidR="00F576DC" w:rsidRDefault="00F576DC" w:rsidP="00F576DC">
      <w:pPr>
        <w:jc w:val="right"/>
        <w:rPr>
          <w:sz w:val="24"/>
        </w:rPr>
      </w:pPr>
    </w:p>
    <w:p w:rsidR="00F576DC" w:rsidRDefault="00F576DC" w:rsidP="00F576DC">
      <w:pPr>
        <w:jc w:val="center"/>
        <w:rPr>
          <w:b/>
          <w:sz w:val="56"/>
        </w:rPr>
      </w:pPr>
      <w:r>
        <w:rPr>
          <w:b/>
          <w:sz w:val="56"/>
        </w:rPr>
        <w:t>SENIOR CLASS MONEY POLICY</w:t>
      </w:r>
    </w:p>
    <w:p w:rsidR="00F576DC" w:rsidRDefault="00F576DC" w:rsidP="00F576DC">
      <w:pPr>
        <w:jc w:val="center"/>
        <w:rPr>
          <w:b/>
          <w:sz w:val="24"/>
        </w:rPr>
      </w:pPr>
    </w:p>
    <w:p w:rsidR="00F576DC" w:rsidRDefault="00F576DC" w:rsidP="00F576DC">
      <w:pPr>
        <w:rPr>
          <w:sz w:val="24"/>
        </w:rPr>
      </w:pPr>
      <w:r>
        <w:rPr>
          <w:sz w:val="24"/>
        </w:rPr>
        <w:t>Any Senior Class Money left in the Senior Class Account after graduation expenses are met will be dispersed as follows:</w:t>
      </w:r>
    </w:p>
    <w:p w:rsidR="00F576DC" w:rsidRDefault="00F576DC" w:rsidP="00F576DC">
      <w:pPr>
        <w:pStyle w:val="ListParagraph"/>
        <w:numPr>
          <w:ilvl w:val="0"/>
          <w:numId w:val="1"/>
        </w:numPr>
        <w:rPr>
          <w:sz w:val="24"/>
        </w:rPr>
      </w:pPr>
      <w:r>
        <w:rPr>
          <w:sz w:val="24"/>
        </w:rPr>
        <w:t>Any class dues paid by individual class members will be returned to them completely or partially depending on the final fund balance.</w:t>
      </w:r>
    </w:p>
    <w:p w:rsidR="00F576DC" w:rsidRDefault="00F576DC" w:rsidP="00F576DC">
      <w:pPr>
        <w:pStyle w:val="ListParagraph"/>
        <w:numPr>
          <w:ilvl w:val="0"/>
          <w:numId w:val="1"/>
        </w:numPr>
        <w:rPr>
          <w:sz w:val="24"/>
        </w:rPr>
      </w:pPr>
      <w:r>
        <w:rPr>
          <w:sz w:val="24"/>
        </w:rPr>
        <w:t>Any money left after class dues are returned will be used toward the purchase of year books for the seniors.</w:t>
      </w:r>
    </w:p>
    <w:p w:rsidR="00F576DC" w:rsidRDefault="00F576DC" w:rsidP="00F576DC">
      <w:pPr>
        <w:pStyle w:val="ListParagraph"/>
        <w:numPr>
          <w:ilvl w:val="0"/>
          <w:numId w:val="1"/>
        </w:numPr>
        <w:rPr>
          <w:sz w:val="24"/>
        </w:rPr>
      </w:pPr>
      <w:r>
        <w:rPr>
          <w:sz w:val="24"/>
        </w:rPr>
        <w:t xml:space="preserve">Any money left after class dues are returned and yearbooks purchased will be used for a school project to be determined in a cooperative effort of </w:t>
      </w:r>
      <w:proofErr w:type="gramStart"/>
      <w:r>
        <w:rPr>
          <w:sz w:val="24"/>
        </w:rPr>
        <w:t>Seniors</w:t>
      </w:r>
      <w:proofErr w:type="gramEnd"/>
      <w:r>
        <w:rPr>
          <w:sz w:val="24"/>
        </w:rPr>
        <w:t>, School Administration, and Board of Education.</w:t>
      </w:r>
    </w:p>
    <w:p w:rsidR="00F576DC" w:rsidRDefault="00F576DC" w:rsidP="00F576DC">
      <w:pPr>
        <w:pStyle w:val="ListParagraph"/>
        <w:numPr>
          <w:ilvl w:val="0"/>
          <w:numId w:val="1"/>
        </w:numPr>
        <w:rPr>
          <w:sz w:val="24"/>
        </w:rPr>
      </w:pPr>
      <w:r>
        <w:rPr>
          <w:sz w:val="24"/>
        </w:rPr>
        <w:t>To zero out or empty the Senior Class Money Account any money left over after the above three areas are completed will be distributed to the White Lake Community Scholarship  Fund and/or the White Lake Alumni Scholarship Fund.</w:t>
      </w:r>
    </w:p>
    <w:p w:rsidR="00F576DC" w:rsidRDefault="00F576DC" w:rsidP="00F576DC">
      <w:pPr>
        <w:rPr>
          <w:sz w:val="24"/>
        </w:rPr>
      </w:pPr>
    </w:p>
    <w:p w:rsidR="00F576DC" w:rsidRDefault="00F576DC" w:rsidP="00F576DC">
      <w:pPr>
        <w:rPr>
          <w:sz w:val="24"/>
        </w:rPr>
      </w:pPr>
      <w:r>
        <w:rPr>
          <w:sz w:val="24"/>
        </w:rPr>
        <w:t>1st Reading:</w:t>
      </w:r>
      <w:r>
        <w:rPr>
          <w:sz w:val="24"/>
        </w:rPr>
        <w:tab/>
        <w:t>December 6, 2005</w:t>
      </w:r>
    </w:p>
    <w:p w:rsidR="00F576DC" w:rsidRDefault="00F576DC" w:rsidP="00F576DC">
      <w:pPr>
        <w:rPr>
          <w:sz w:val="24"/>
        </w:rPr>
      </w:pPr>
      <w:r>
        <w:rPr>
          <w:sz w:val="24"/>
        </w:rPr>
        <w:t>Approved:</w:t>
      </w:r>
      <w:r>
        <w:rPr>
          <w:sz w:val="24"/>
        </w:rPr>
        <w:tab/>
        <w:t>January 11, 2006</w:t>
      </w:r>
    </w:p>
    <w:p w:rsidR="00F576DC" w:rsidRDefault="00F576DC" w:rsidP="00F576DC">
      <w:pPr>
        <w:rPr>
          <w:sz w:val="24"/>
        </w:rPr>
      </w:pPr>
      <w:r>
        <w:rPr>
          <w:sz w:val="24"/>
        </w:rPr>
        <w:t>Amended to Include Item “D”:  January 11, 2010</w:t>
      </w:r>
    </w:p>
    <w:p w:rsidR="00F576DC" w:rsidRPr="00F576DC" w:rsidRDefault="000C4A1B" w:rsidP="00F576DC">
      <w:pPr>
        <w:rPr>
          <w:sz w:val="24"/>
        </w:rPr>
      </w:pPr>
      <w:r>
        <w:rPr>
          <w:sz w:val="24"/>
        </w:rPr>
        <w:t>Amended Item “D”:  August 9, 2010</w:t>
      </w:r>
    </w:p>
    <w:sectPr w:rsidR="00F576DC" w:rsidRPr="00F576DC" w:rsidSect="00173B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542EE"/>
    <w:multiLevelType w:val="hybridMultilevel"/>
    <w:tmpl w:val="C2A86330"/>
    <w:lvl w:ilvl="0" w:tplc="854E83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F576DC"/>
    <w:rsid w:val="000118CD"/>
    <w:rsid w:val="00012DBD"/>
    <w:rsid w:val="00021C50"/>
    <w:rsid w:val="00026BE2"/>
    <w:rsid w:val="00066098"/>
    <w:rsid w:val="00083FDA"/>
    <w:rsid w:val="000A1AEB"/>
    <w:rsid w:val="000A1E95"/>
    <w:rsid w:val="000C4A1B"/>
    <w:rsid w:val="000D098C"/>
    <w:rsid w:val="001125E7"/>
    <w:rsid w:val="00114620"/>
    <w:rsid w:val="00114D5F"/>
    <w:rsid w:val="001235F4"/>
    <w:rsid w:val="001364FB"/>
    <w:rsid w:val="00150EC3"/>
    <w:rsid w:val="0015524E"/>
    <w:rsid w:val="00163E3C"/>
    <w:rsid w:val="00173B2D"/>
    <w:rsid w:val="00177259"/>
    <w:rsid w:val="0017744D"/>
    <w:rsid w:val="00183A9A"/>
    <w:rsid w:val="001870F3"/>
    <w:rsid w:val="00190E3F"/>
    <w:rsid w:val="001A3BAA"/>
    <w:rsid w:val="001A4E48"/>
    <w:rsid w:val="001A614C"/>
    <w:rsid w:val="001B3000"/>
    <w:rsid w:val="001B5365"/>
    <w:rsid w:val="001F3217"/>
    <w:rsid w:val="00210750"/>
    <w:rsid w:val="002157A0"/>
    <w:rsid w:val="002336D1"/>
    <w:rsid w:val="00241B62"/>
    <w:rsid w:val="00241E02"/>
    <w:rsid w:val="0024694D"/>
    <w:rsid w:val="00270B41"/>
    <w:rsid w:val="00282103"/>
    <w:rsid w:val="002823DB"/>
    <w:rsid w:val="002A32C1"/>
    <w:rsid w:val="002A7FDD"/>
    <w:rsid w:val="002C6759"/>
    <w:rsid w:val="002C6D27"/>
    <w:rsid w:val="002F45F0"/>
    <w:rsid w:val="002F51C3"/>
    <w:rsid w:val="00322C2E"/>
    <w:rsid w:val="003423C7"/>
    <w:rsid w:val="0034399F"/>
    <w:rsid w:val="00353269"/>
    <w:rsid w:val="0036684E"/>
    <w:rsid w:val="0039491E"/>
    <w:rsid w:val="003B4C19"/>
    <w:rsid w:val="003B713B"/>
    <w:rsid w:val="003D33FF"/>
    <w:rsid w:val="0040406E"/>
    <w:rsid w:val="00421BA4"/>
    <w:rsid w:val="00421E7D"/>
    <w:rsid w:val="004252DE"/>
    <w:rsid w:val="00454DAC"/>
    <w:rsid w:val="00472447"/>
    <w:rsid w:val="00495350"/>
    <w:rsid w:val="004B03B6"/>
    <w:rsid w:val="004B0BB7"/>
    <w:rsid w:val="004B7BC6"/>
    <w:rsid w:val="004C4F48"/>
    <w:rsid w:val="004C7AEB"/>
    <w:rsid w:val="004D1C82"/>
    <w:rsid w:val="004E7CC9"/>
    <w:rsid w:val="0050577C"/>
    <w:rsid w:val="00511B84"/>
    <w:rsid w:val="00515C2F"/>
    <w:rsid w:val="00520ED5"/>
    <w:rsid w:val="00525869"/>
    <w:rsid w:val="0052614A"/>
    <w:rsid w:val="0053085E"/>
    <w:rsid w:val="00533A75"/>
    <w:rsid w:val="00543D47"/>
    <w:rsid w:val="005533FA"/>
    <w:rsid w:val="00556949"/>
    <w:rsid w:val="005572A6"/>
    <w:rsid w:val="005648D0"/>
    <w:rsid w:val="00567A41"/>
    <w:rsid w:val="0057629D"/>
    <w:rsid w:val="00591F8F"/>
    <w:rsid w:val="00597996"/>
    <w:rsid w:val="005A7BB0"/>
    <w:rsid w:val="005F5D95"/>
    <w:rsid w:val="006357C6"/>
    <w:rsid w:val="0067377C"/>
    <w:rsid w:val="006836B5"/>
    <w:rsid w:val="006873F2"/>
    <w:rsid w:val="00693AF4"/>
    <w:rsid w:val="006A70A6"/>
    <w:rsid w:val="006F1F2B"/>
    <w:rsid w:val="00742DE4"/>
    <w:rsid w:val="007444FB"/>
    <w:rsid w:val="0074583A"/>
    <w:rsid w:val="007471A6"/>
    <w:rsid w:val="0075399B"/>
    <w:rsid w:val="00770A11"/>
    <w:rsid w:val="00772BEC"/>
    <w:rsid w:val="007B3676"/>
    <w:rsid w:val="007C7993"/>
    <w:rsid w:val="007D01DC"/>
    <w:rsid w:val="007D3A95"/>
    <w:rsid w:val="007F25F8"/>
    <w:rsid w:val="008123E1"/>
    <w:rsid w:val="00814581"/>
    <w:rsid w:val="00827170"/>
    <w:rsid w:val="008479A9"/>
    <w:rsid w:val="008C20D2"/>
    <w:rsid w:val="008D1149"/>
    <w:rsid w:val="008F3D84"/>
    <w:rsid w:val="00901D4E"/>
    <w:rsid w:val="009348E2"/>
    <w:rsid w:val="0096089C"/>
    <w:rsid w:val="00993E41"/>
    <w:rsid w:val="009A0A59"/>
    <w:rsid w:val="009A313D"/>
    <w:rsid w:val="009A3861"/>
    <w:rsid w:val="009C12E7"/>
    <w:rsid w:val="009D58A5"/>
    <w:rsid w:val="00A016E9"/>
    <w:rsid w:val="00A06AFD"/>
    <w:rsid w:val="00A276C5"/>
    <w:rsid w:val="00A278FA"/>
    <w:rsid w:val="00A53675"/>
    <w:rsid w:val="00A65CCB"/>
    <w:rsid w:val="00A90796"/>
    <w:rsid w:val="00AD0143"/>
    <w:rsid w:val="00B00BD7"/>
    <w:rsid w:val="00B12844"/>
    <w:rsid w:val="00B261D2"/>
    <w:rsid w:val="00B35606"/>
    <w:rsid w:val="00B47E08"/>
    <w:rsid w:val="00B677D8"/>
    <w:rsid w:val="00B822BF"/>
    <w:rsid w:val="00B85F50"/>
    <w:rsid w:val="00B90CD0"/>
    <w:rsid w:val="00BA2000"/>
    <w:rsid w:val="00BA2A98"/>
    <w:rsid w:val="00BA2F39"/>
    <w:rsid w:val="00BA6A27"/>
    <w:rsid w:val="00BD0744"/>
    <w:rsid w:val="00BE2614"/>
    <w:rsid w:val="00C61F73"/>
    <w:rsid w:val="00C62DD9"/>
    <w:rsid w:val="00C74418"/>
    <w:rsid w:val="00C91CCB"/>
    <w:rsid w:val="00C9621C"/>
    <w:rsid w:val="00CA1A0B"/>
    <w:rsid w:val="00CB79E3"/>
    <w:rsid w:val="00CC0499"/>
    <w:rsid w:val="00CC52DC"/>
    <w:rsid w:val="00CD3C8D"/>
    <w:rsid w:val="00CE1109"/>
    <w:rsid w:val="00CF701B"/>
    <w:rsid w:val="00D04B80"/>
    <w:rsid w:val="00D111E0"/>
    <w:rsid w:val="00D45164"/>
    <w:rsid w:val="00D4790F"/>
    <w:rsid w:val="00D91FCC"/>
    <w:rsid w:val="00DB4A94"/>
    <w:rsid w:val="00DC5EA9"/>
    <w:rsid w:val="00E413A5"/>
    <w:rsid w:val="00E45E0B"/>
    <w:rsid w:val="00E8170E"/>
    <w:rsid w:val="00E827E3"/>
    <w:rsid w:val="00EA1D76"/>
    <w:rsid w:val="00EC222F"/>
    <w:rsid w:val="00EE55B6"/>
    <w:rsid w:val="00EF2E20"/>
    <w:rsid w:val="00F152F3"/>
    <w:rsid w:val="00F15557"/>
    <w:rsid w:val="00F30FA5"/>
    <w:rsid w:val="00F576DC"/>
    <w:rsid w:val="00F61577"/>
    <w:rsid w:val="00F70068"/>
    <w:rsid w:val="00F92EC3"/>
    <w:rsid w:val="00FA65B3"/>
    <w:rsid w:val="00FB776C"/>
    <w:rsid w:val="00FC7B15"/>
    <w:rsid w:val="00FE057D"/>
    <w:rsid w:val="00FF1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6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2010-07-08T15:56:00Z</dcterms:created>
  <dcterms:modified xsi:type="dcterms:W3CDTF">2010-07-08T16:09:00Z</dcterms:modified>
</cp:coreProperties>
</file>